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5D" w:rsidRPr="00F408D1" w:rsidRDefault="009955E9" w:rsidP="00F40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D1">
        <w:rPr>
          <w:rFonts w:ascii="Times New Roman" w:hAnsi="Times New Roman" w:cs="Times New Roman"/>
          <w:b/>
          <w:sz w:val="28"/>
          <w:szCs w:val="28"/>
        </w:rPr>
        <w:t>Критерии деятельности врача педиатра КМСП</w:t>
      </w:r>
    </w:p>
    <w:p w:rsidR="009955E9" w:rsidRPr="00A92937" w:rsidRDefault="009955E9" w:rsidP="00A929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 xml:space="preserve"> Отсутствие жалоб, соблюдение принципов этики и деонтологии</w:t>
      </w:r>
    </w:p>
    <w:p w:rsidR="009955E9" w:rsidRPr="00A92937" w:rsidRDefault="009955E9" w:rsidP="00A929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 xml:space="preserve"> Соблюдение трудовой дисциплины</w:t>
      </w:r>
    </w:p>
    <w:p w:rsidR="009955E9" w:rsidRPr="00A92937" w:rsidRDefault="009955E9" w:rsidP="00A929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 xml:space="preserve"> Качественное и своевременное ведение документации</w:t>
      </w:r>
    </w:p>
    <w:p w:rsidR="009955E9" w:rsidRPr="00A92937" w:rsidRDefault="009955E9" w:rsidP="00A929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 xml:space="preserve"> Полнота охвата динамического наблюдения за детьми из семей</w:t>
      </w:r>
      <w:proofErr w:type="gramStart"/>
      <w:r w:rsidRPr="00A929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2937">
        <w:rPr>
          <w:rFonts w:ascii="Times New Roman" w:hAnsi="Times New Roman" w:cs="Times New Roman"/>
          <w:sz w:val="28"/>
          <w:szCs w:val="28"/>
        </w:rPr>
        <w:t xml:space="preserve"> относящихся к группам медико-социального риска</w:t>
      </w:r>
    </w:p>
    <w:p w:rsidR="009955E9" w:rsidRPr="00A92937" w:rsidRDefault="009955E9" w:rsidP="00A929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 xml:space="preserve"> Достигнут целевой результат</w:t>
      </w:r>
      <w:r w:rsidR="00F408D1" w:rsidRPr="00A92937">
        <w:rPr>
          <w:rFonts w:ascii="Times New Roman" w:hAnsi="Times New Roman" w:cs="Times New Roman"/>
          <w:sz w:val="28"/>
          <w:szCs w:val="28"/>
        </w:rPr>
        <w:t xml:space="preserve"> медико-социальной помощи (результативность)</w:t>
      </w:r>
    </w:p>
    <w:p w:rsidR="009955E9" w:rsidRPr="00A92937" w:rsidRDefault="009955E9" w:rsidP="00A929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 xml:space="preserve">Полнота охвата </w:t>
      </w:r>
      <w:proofErr w:type="spellStart"/>
      <w:proofErr w:type="gramStart"/>
      <w:r w:rsidRPr="00A92937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A92937">
        <w:rPr>
          <w:rFonts w:ascii="Times New Roman" w:hAnsi="Times New Roman" w:cs="Times New Roman"/>
          <w:sz w:val="28"/>
          <w:szCs w:val="28"/>
        </w:rPr>
        <w:t>- социального</w:t>
      </w:r>
      <w:proofErr w:type="gramEnd"/>
      <w:r w:rsidRPr="00A92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937">
        <w:rPr>
          <w:rFonts w:ascii="Times New Roman" w:hAnsi="Times New Roman" w:cs="Times New Roman"/>
          <w:sz w:val="28"/>
          <w:szCs w:val="28"/>
        </w:rPr>
        <w:t>патранажа</w:t>
      </w:r>
      <w:proofErr w:type="spellEnd"/>
    </w:p>
    <w:p w:rsidR="009955E9" w:rsidRPr="00A92937" w:rsidRDefault="009955E9" w:rsidP="00A929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 xml:space="preserve"> Отклонение </w:t>
      </w:r>
      <w:proofErr w:type="gramStart"/>
      <w:r w:rsidRPr="00A929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2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937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A92937">
        <w:rPr>
          <w:rFonts w:ascii="Times New Roman" w:hAnsi="Times New Roman" w:cs="Times New Roman"/>
          <w:sz w:val="28"/>
          <w:szCs w:val="28"/>
        </w:rPr>
        <w:t xml:space="preserve"> задания по АПП</w:t>
      </w:r>
    </w:p>
    <w:p w:rsidR="009955E9" w:rsidRPr="00A92937" w:rsidRDefault="009955E9" w:rsidP="00A929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>Результаты вневедомственного</w:t>
      </w:r>
      <w:proofErr w:type="gramStart"/>
      <w:r w:rsidRPr="00A929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2937">
        <w:rPr>
          <w:rFonts w:ascii="Times New Roman" w:hAnsi="Times New Roman" w:cs="Times New Roman"/>
          <w:sz w:val="28"/>
          <w:szCs w:val="28"/>
        </w:rPr>
        <w:t>внутриведомственного контроля медицинской помощи</w:t>
      </w:r>
    </w:p>
    <w:p w:rsidR="008D16CE" w:rsidRDefault="00F408D1" w:rsidP="008D16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2937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</w:p>
    <w:p w:rsidR="008D16CE" w:rsidRPr="008D16CE" w:rsidRDefault="008D16CE" w:rsidP="008D16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D16CE">
        <w:rPr>
          <w:rFonts w:ascii="Times New Roman" w:hAnsi="Times New Roman" w:cs="Times New Roman"/>
          <w:sz w:val="28"/>
          <w:szCs w:val="28"/>
        </w:rPr>
        <w:t xml:space="preserve">  Формирования информационного банка данных семей нуждающихся в медико-социальной помощи</w:t>
      </w:r>
    </w:p>
    <w:p w:rsidR="008D16CE" w:rsidRPr="008D16CE" w:rsidRDefault="008D16CE" w:rsidP="008D16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08D1" w:rsidRPr="00F408D1" w:rsidRDefault="00F408D1" w:rsidP="008D16CE">
      <w:pPr>
        <w:rPr>
          <w:rFonts w:ascii="Times New Roman" w:hAnsi="Times New Roman" w:cs="Times New Roman"/>
          <w:b/>
          <w:sz w:val="28"/>
          <w:szCs w:val="28"/>
        </w:rPr>
      </w:pPr>
    </w:p>
    <w:p w:rsidR="00F408D1" w:rsidRDefault="00F408D1" w:rsidP="00F40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D1">
        <w:rPr>
          <w:rFonts w:ascii="Times New Roman" w:hAnsi="Times New Roman" w:cs="Times New Roman"/>
          <w:b/>
          <w:sz w:val="28"/>
          <w:szCs w:val="28"/>
        </w:rPr>
        <w:t>Критерии деятельности специалиста по социальной работе</w:t>
      </w:r>
    </w:p>
    <w:p w:rsidR="00F408D1" w:rsidRPr="00F408D1" w:rsidRDefault="00F408D1" w:rsidP="00F40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8D1">
        <w:rPr>
          <w:rFonts w:ascii="Times New Roman" w:hAnsi="Times New Roman" w:cs="Times New Roman"/>
          <w:sz w:val="28"/>
          <w:szCs w:val="28"/>
        </w:rPr>
        <w:t>Отсутствие жалоб, соблюдение принципов этики и деонтологии</w:t>
      </w:r>
    </w:p>
    <w:p w:rsidR="00F408D1" w:rsidRDefault="00F408D1" w:rsidP="00F40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8D1">
        <w:rPr>
          <w:rFonts w:ascii="Times New Roman" w:hAnsi="Times New Roman" w:cs="Times New Roman"/>
          <w:sz w:val="28"/>
          <w:szCs w:val="28"/>
        </w:rPr>
        <w:t>Соблюдение трудовой дисциплины</w:t>
      </w:r>
    </w:p>
    <w:p w:rsidR="00F408D1" w:rsidRDefault="00F408D1" w:rsidP="00F40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и своевременное ведение документации</w:t>
      </w:r>
    </w:p>
    <w:p w:rsidR="00F408D1" w:rsidRDefault="00F408D1" w:rsidP="00F40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информационного банка данных семей нуждающихся в социально </w:t>
      </w:r>
      <w:r w:rsidR="009E14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9E1491">
        <w:rPr>
          <w:rFonts w:ascii="Times New Roman" w:hAnsi="Times New Roman" w:cs="Times New Roman"/>
          <w:sz w:val="28"/>
          <w:szCs w:val="28"/>
        </w:rPr>
        <w:t>дагогической помощи</w:t>
      </w:r>
    </w:p>
    <w:p w:rsidR="00A37DFE" w:rsidRDefault="00A37DFE" w:rsidP="00F40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и своевременное ведение документации</w:t>
      </w:r>
    </w:p>
    <w:p w:rsidR="00A37DFE" w:rsidRDefault="00A37DFE" w:rsidP="00F40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</w:p>
    <w:p w:rsidR="00A37DFE" w:rsidRDefault="00A37DFE" w:rsidP="00F40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взаимодействие с органами опеки. ПДН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ДН, Центр «Семья»</w:t>
      </w:r>
    </w:p>
    <w:p w:rsidR="00A37DFE" w:rsidRDefault="00A37DFE" w:rsidP="00F40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консультативной и помощи за</w:t>
      </w:r>
      <w:r w:rsidR="008D16CE">
        <w:rPr>
          <w:rFonts w:ascii="Times New Roman" w:hAnsi="Times New Roman" w:cs="Times New Roman"/>
          <w:sz w:val="28"/>
          <w:szCs w:val="28"/>
        </w:rPr>
        <w:t>конным представителям ребенка (</w:t>
      </w:r>
      <w:r>
        <w:rPr>
          <w:rFonts w:ascii="Times New Roman" w:hAnsi="Times New Roman" w:cs="Times New Roman"/>
          <w:sz w:val="28"/>
          <w:szCs w:val="28"/>
        </w:rPr>
        <w:t xml:space="preserve">проведение консультаций для родителей и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заменяющих по социальным вопросам)</w:t>
      </w:r>
    </w:p>
    <w:p w:rsidR="00A37DFE" w:rsidRDefault="00A37DFE" w:rsidP="00F40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патронажей</w:t>
      </w:r>
    </w:p>
    <w:p w:rsidR="00A37DFE" w:rsidRPr="00F408D1" w:rsidRDefault="00A37DFE" w:rsidP="00F40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общественных рейдовых мероприятиях по профилактике безнадзорности и правонарушений среди несовершеннолетних (интенсивность и напряженность работы связанной со спецификой континген</w:t>
      </w:r>
      <w:r w:rsidR="008E45FF">
        <w:rPr>
          <w:rFonts w:ascii="Times New Roman" w:hAnsi="Times New Roman" w:cs="Times New Roman"/>
          <w:sz w:val="28"/>
          <w:szCs w:val="28"/>
        </w:rPr>
        <w:t>та)</w:t>
      </w:r>
    </w:p>
    <w:p w:rsidR="00F408D1" w:rsidRDefault="00F408D1">
      <w:pPr>
        <w:rPr>
          <w:rFonts w:ascii="Times New Roman" w:hAnsi="Times New Roman" w:cs="Times New Roman"/>
          <w:sz w:val="28"/>
          <w:szCs w:val="28"/>
        </w:rPr>
      </w:pPr>
    </w:p>
    <w:p w:rsidR="00015A28" w:rsidRDefault="00015A28" w:rsidP="008E4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E9" w:rsidRPr="00A92937" w:rsidRDefault="008E45FF" w:rsidP="008E4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37">
        <w:rPr>
          <w:rFonts w:ascii="Times New Roman" w:hAnsi="Times New Roman" w:cs="Times New Roman"/>
          <w:b/>
          <w:sz w:val="28"/>
          <w:szCs w:val="28"/>
        </w:rPr>
        <w:t>Критерии деятельности логопеда</w:t>
      </w:r>
    </w:p>
    <w:p w:rsidR="008E45FF" w:rsidRPr="00F408D1" w:rsidRDefault="008E45FF" w:rsidP="008E4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08D1">
        <w:rPr>
          <w:rFonts w:ascii="Times New Roman" w:hAnsi="Times New Roman" w:cs="Times New Roman"/>
          <w:sz w:val="28"/>
          <w:szCs w:val="28"/>
        </w:rPr>
        <w:t>Отсутствие жалоб, соблюдение принципов этики и деонтологии</w:t>
      </w:r>
    </w:p>
    <w:p w:rsidR="008E45FF" w:rsidRDefault="008E45FF" w:rsidP="008E4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08D1">
        <w:rPr>
          <w:rFonts w:ascii="Times New Roman" w:hAnsi="Times New Roman" w:cs="Times New Roman"/>
          <w:sz w:val="28"/>
          <w:szCs w:val="28"/>
        </w:rPr>
        <w:t>Соблюдение трудовой дисциплины</w:t>
      </w:r>
    </w:p>
    <w:p w:rsidR="008E45FF" w:rsidRDefault="008E45FF" w:rsidP="008E4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и своевременное ведение документации</w:t>
      </w:r>
    </w:p>
    <w:p w:rsidR="008E45FF" w:rsidRDefault="008E45FF" w:rsidP="008E4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детей логопедической помощью (комплектование групп, индивидуальное занятие)</w:t>
      </w:r>
    </w:p>
    <w:p w:rsidR="008E45FF" w:rsidRDefault="00A92937" w:rsidP="008E4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порядков оказания </w:t>
      </w:r>
      <w:r w:rsidR="008E45FF">
        <w:rPr>
          <w:rFonts w:ascii="Times New Roman" w:hAnsi="Times New Roman" w:cs="Times New Roman"/>
          <w:sz w:val="28"/>
          <w:szCs w:val="28"/>
        </w:rPr>
        <w:t xml:space="preserve"> логопедической помощи</w:t>
      </w:r>
    </w:p>
    <w:p w:rsidR="008E45FF" w:rsidRDefault="008E45FF" w:rsidP="008E4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Стабильность коррекционной работы </w:t>
      </w:r>
    </w:p>
    <w:p w:rsidR="008E45FF" w:rsidRDefault="008E45FF" w:rsidP="008E4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 целевой результат логопедической помощи (результативность)</w:t>
      </w:r>
    </w:p>
    <w:p w:rsidR="00A92937" w:rsidRDefault="00A92937" w:rsidP="008E4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</w:p>
    <w:p w:rsidR="008E45FF" w:rsidRDefault="008E45FF" w:rsidP="008E45FF">
      <w:pPr>
        <w:rPr>
          <w:rFonts w:ascii="Times New Roman" w:hAnsi="Times New Roman" w:cs="Times New Roman"/>
          <w:sz w:val="28"/>
          <w:szCs w:val="28"/>
        </w:rPr>
      </w:pPr>
    </w:p>
    <w:p w:rsidR="008E45FF" w:rsidRDefault="008E45FF" w:rsidP="008E45FF">
      <w:pPr>
        <w:rPr>
          <w:rFonts w:ascii="Times New Roman" w:hAnsi="Times New Roman" w:cs="Times New Roman"/>
          <w:sz w:val="28"/>
          <w:szCs w:val="28"/>
        </w:rPr>
      </w:pPr>
    </w:p>
    <w:p w:rsidR="008E45FF" w:rsidRPr="00A92937" w:rsidRDefault="00A92937" w:rsidP="008E45FF">
      <w:pPr>
        <w:tabs>
          <w:tab w:val="left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37">
        <w:rPr>
          <w:rFonts w:ascii="Times New Roman" w:hAnsi="Times New Roman" w:cs="Times New Roman"/>
          <w:b/>
          <w:sz w:val="28"/>
          <w:szCs w:val="28"/>
        </w:rPr>
        <w:t>Критерии деятельности психолога</w:t>
      </w:r>
    </w:p>
    <w:p w:rsidR="00A92937" w:rsidRPr="00F408D1" w:rsidRDefault="00A92937" w:rsidP="00A929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08D1">
        <w:rPr>
          <w:rFonts w:ascii="Times New Roman" w:hAnsi="Times New Roman" w:cs="Times New Roman"/>
          <w:sz w:val="28"/>
          <w:szCs w:val="28"/>
        </w:rPr>
        <w:t>Отсутствие жалоб, соблюдение принципов этики и деонтологии</w:t>
      </w:r>
    </w:p>
    <w:p w:rsidR="00A92937" w:rsidRDefault="00A92937" w:rsidP="00A929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08D1">
        <w:rPr>
          <w:rFonts w:ascii="Times New Roman" w:hAnsi="Times New Roman" w:cs="Times New Roman"/>
          <w:sz w:val="28"/>
          <w:szCs w:val="28"/>
        </w:rPr>
        <w:t>Соблюдение трудовой дисциплины</w:t>
      </w:r>
    </w:p>
    <w:p w:rsidR="00A92937" w:rsidRDefault="00A92937" w:rsidP="00A929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и своевременное ведение документации</w:t>
      </w:r>
    </w:p>
    <w:p w:rsidR="00A92937" w:rsidRDefault="00A92937" w:rsidP="00A929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</w:p>
    <w:p w:rsidR="00A92937" w:rsidRDefault="00A92937" w:rsidP="00A929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детей психологической  помощью (комплектование групп, индивидуальное занятие)</w:t>
      </w:r>
    </w:p>
    <w:p w:rsidR="00A92937" w:rsidRDefault="00A92937" w:rsidP="00A929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порядков оказания  психологической помощи</w:t>
      </w:r>
    </w:p>
    <w:p w:rsidR="00A92937" w:rsidRDefault="00A92937" w:rsidP="00A929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Стабильность коррекционной работы </w:t>
      </w:r>
    </w:p>
    <w:p w:rsidR="00A92937" w:rsidRDefault="00A92937" w:rsidP="00A929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 целевой результат психологической помощи (результативность)</w:t>
      </w:r>
    </w:p>
    <w:p w:rsidR="00FA7604" w:rsidRDefault="00246C81" w:rsidP="00A929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форм и методов работы (инновации)</w:t>
      </w:r>
    </w:p>
    <w:p w:rsidR="00246C81" w:rsidRDefault="00246C81" w:rsidP="00A929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социально – психологических условий развивающей среды (кабинета)</w:t>
      </w:r>
    </w:p>
    <w:p w:rsidR="00A92937" w:rsidRDefault="00A92937" w:rsidP="00A929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937" w:rsidRPr="00A92937" w:rsidRDefault="00A92937" w:rsidP="00A92937">
      <w:pPr>
        <w:pStyle w:val="a3"/>
        <w:tabs>
          <w:tab w:val="left" w:pos="3968"/>
        </w:tabs>
        <w:rPr>
          <w:rFonts w:ascii="Times New Roman" w:hAnsi="Times New Roman" w:cs="Times New Roman"/>
          <w:sz w:val="28"/>
          <w:szCs w:val="28"/>
        </w:rPr>
      </w:pPr>
    </w:p>
    <w:sectPr w:rsidR="00A92937" w:rsidRPr="00A92937" w:rsidSect="00A929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DF4"/>
    <w:multiLevelType w:val="hybridMultilevel"/>
    <w:tmpl w:val="DCB4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E9D"/>
    <w:multiLevelType w:val="hybridMultilevel"/>
    <w:tmpl w:val="904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1399"/>
    <w:multiLevelType w:val="hybridMultilevel"/>
    <w:tmpl w:val="019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79CA"/>
    <w:multiLevelType w:val="hybridMultilevel"/>
    <w:tmpl w:val="3A7C0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7463F"/>
    <w:multiLevelType w:val="hybridMultilevel"/>
    <w:tmpl w:val="66C0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E7CE2"/>
    <w:multiLevelType w:val="hybridMultilevel"/>
    <w:tmpl w:val="019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414E1"/>
    <w:multiLevelType w:val="hybridMultilevel"/>
    <w:tmpl w:val="019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5E9"/>
    <w:rsid w:val="00015A28"/>
    <w:rsid w:val="001D272A"/>
    <w:rsid w:val="00246C81"/>
    <w:rsid w:val="0047695D"/>
    <w:rsid w:val="008D16CE"/>
    <w:rsid w:val="008E45FF"/>
    <w:rsid w:val="00956B94"/>
    <w:rsid w:val="009955E9"/>
    <w:rsid w:val="009E1491"/>
    <w:rsid w:val="00A37DFE"/>
    <w:rsid w:val="00A92937"/>
    <w:rsid w:val="00F408D1"/>
    <w:rsid w:val="00F61287"/>
    <w:rsid w:val="00FA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2015-10-22T06:50:00Z</cp:lastPrinted>
  <dcterms:created xsi:type="dcterms:W3CDTF">2015-10-21T15:09:00Z</dcterms:created>
  <dcterms:modified xsi:type="dcterms:W3CDTF">2015-10-27T13:08:00Z</dcterms:modified>
</cp:coreProperties>
</file>