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C3731" w:rsidRDefault="007C3731" w:rsidP="004F5BD1">
      <w:pP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hAnsi="Times New Roman" w:cs="Times New Roman"/>
          <w:sz w:val="32"/>
          <w:szCs w:val="32"/>
        </w:rPr>
      </w:pPr>
      <w:r w:rsidRPr="004F5BD1">
        <w:rPr>
          <w:rFonts w:ascii="Times New Roman" w:hAnsi="Times New Roman" w:cs="Times New Roman"/>
          <w:sz w:val="32"/>
          <w:szCs w:val="32"/>
        </w:rPr>
        <w:fldChar w:fldCharType="begin"/>
      </w:r>
      <w:r w:rsidRPr="004F5BD1">
        <w:rPr>
          <w:rFonts w:ascii="Times New Roman" w:hAnsi="Times New Roman" w:cs="Times New Roman"/>
          <w:sz w:val="32"/>
          <w:szCs w:val="32"/>
        </w:rPr>
        <w:instrText>HYPERLINK "http://www.narfombol.ru/index.php/novosti/107-o-profilaktike-prostudnykh-zabolevanij"</w:instrText>
      </w:r>
      <w:r w:rsidRPr="004F5BD1">
        <w:rPr>
          <w:rFonts w:ascii="Times New Roman" w:hAnsi="Times New Roman" w:cs="Times New Roman"/>
          <w:sz w:val="32"/>
          <w:szCs w:val="32"/>
        </w:rPr>
        <w:fldChar w:fldCharType="separate"/>
      </w:r>
      <w:r w:rsidRPr="004F5BD1">
        <w:rPr>
          <w:rFonts w:ascii="Times New Roman" w:eastAsia="Times New Roman" w:hAnsi="Times New Roman" w:cs="Times New Roman"/>
          <w:b/>
          <w:bCs/>
          <w:sz w:val="32"/>
          <w:szCs w:val="32"/>
        </w:rPr>
        <w:t>О профилактике простудных заболеваний</w:t>
      </w:r>
      <w:r w:rsidRPr="004F5BD1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0"/>
    <w:p w:rsidR="004F5BD1" w:rsidRPr="004F5BD1" w:rsidRDefault="004F5BD1" w:rsidP="004F5BD1">
      <w:pP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5BD1" w:rsidRDefault="007C3731" w:rsidP="004F5BD1">
      <w:pPr>
        <w:shd w:val="clear" w:color="auto" w:fill="FFFFFF"/>
        <w:spacing w:after="0" w:line="270" w:lineRule="atLeast"/>
        <w:ind w:left="-851" w:right="-284" w:firstLine="708"/>
        <w:jc w:val="both"/>
        <w:rPr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sz w:val="28"/>
          <w:szCs w:val="28"/>
        </w:rPr>
        <w:t>Нередко мы слышим такие слова как «простуда», «простудился». Особенно часто они звучат осенью и зимой. Простудные заболевания объединены в группу острых респираторных вирусных инфекций. Это группа заболеваний</w:t>
      </w:r>
      <w:r w:rsidR="004F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</w:t>
      </w:r>
      <w:r w:rsidRPr="009A6206">
        <w:rPr>
          <w:rFonts w:ascii="Times New Roman" w:eastAsia="Times New Roman" w:hAnsi="Times New Roman" w:cs="Times New Roman"/>
          <w:sz w:val="28"/>
          <w:szCs w:val="28"/>
        </w:rPr>
        <w:t xml:space="preserve">Проникая в человеческий организм через слизистые оболочки, вирус начинает активно размножаться и раздражать их. Поэтому появляются ощущения заложенности носа, насморк, боль в горле, кашель, головная боль и повышение температуры тела. </w:t>
      </w:r>
      <w:proofErr w:type="gramStart"/>
      <w:r w:rsidRPr="009A6206">
        <w:rPr>
          <w:rFonts w:ascii="Times New Roman" w:eastAsia="Times New Roman" w:hAnsi="Times New Roman" w:cs="Times New Roman"/>
          <w:sz w:val="28"/>
          <w:szCs w:val="28"/>
        </w:rPr>
        <w:t>Простуде может сопутствовать боль в мышцах, особенно часто в икронож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ных, слезотечение, расстройства </w:t>
      </w:r>
      <w:r w:rsidRPr="009A6206">
        <w:rPr>
          <w:rFonts w:ascii="Times New Roman" w:eastAsia="Times New Roman" w:hAnsi="Times New Roman" w:cs="Times New Roman"/>
          <w:sz w:val="28"/>
          <w:szCs w:val="28"/>
        </w:rPr>
        <w:t>пищеварения.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ОРВИ постепенно подрывают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сосудистую систему, поражают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органы, центральную нервную систему, что </w:t>
      </w:r>
      <w:proofErr w:type="gramStart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провоциру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 сердца и сосудов, пневмонии, </w:t>
      </w:r>
      <w:proofErr w:type="spellStart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трахеобронхиты</w:t>
      </w:r>
      <w:proofErr w:type="spellEnd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менингоэнцефалиты</w:t>
      </w:r>
      <w:proofErr w:type="spellEnd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сокращая на несколько лет среднюю продолжительность жизни человека.</w:t>
      </w:r>
    </w:p>
    <w:p w:rsidR="004F5BD1" w:rsidRDefault="007C3731" w:rsidP="004F5BD1">
      <w:pPr>
        <w:shd w:val="clear" w:color="auto" w:fill="FFFFFF"/>
        <w:spacing w:after="0" w:line="270" w:lineRule="atLeast"/>
        <w:ind w:left="-851" w:right="-284" w:firstLine="708"/>
        <w:jc w:val="both"/>
        <w:rPr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холодный  период самая мощная иммунная система человека, окрепшая за летний период, порой не в состоянии выдержать влияние внешней среды. А условия жизни с каждым годом становится хуже. Организм человека, особенно с ослабленным иммунитетом, чутко реагирует на первую осеннюю сырость, дождь и холодную погоду. </w:t>
      </w:r>
      <w:r w:rsidRPr="009A6206">
        <w:rPr>
          <w:rFonts w:ascii="Times New Roman" w:hAnsi="Times New Roman" w:cs="Times New Roman"/>
          <w:sz w:val="28"/>
          <w:szCs w:val="28"/>
        </w:rPr>
        <w:t>Более того, большинство вирусов имеет подтипы и подгруппы, которые исчисляются сотнями и тысячами, на многие из которых не возникает перекрестного иммунитета. Для того</w:t>
      </w:r>
      <w:proofErr w:type="gramStart"/>
      <w:r w:rsidRPr="009A62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6206">
        <w:rPr>
          <w:rFonts w:ascii="Times New Roman" w:hAnsi="Times New Roman" w:cs="Times New Roman"/>
          <w:sz w:val="28"/>
          <w:szCs w:val="28"/>
        </w:rPr>
        <w:t xml:space="preserve"> чтобы выработался иммунитет на все виды вирусов необходимо в буквальном смысле "переболеть" всеми по очереди. Известно, что иногда на конкретный инфекционный агент вырабатывается стойкий иммунитет, но, как правило, и это очень обидно - иммунитет сохраняется несколько месяцев. Поэтому повторная встреча со "старым знакомым" может опять закончиться плачевно.</w:t>
      </w:r>
      <w:r w:rsidRPr="009A6206">
        <w:rPr>
          <w:sz w:val="28"/>
          <w:szCs w:val="28"/>
        </w:rPr>
        <w:t> </w:t>
      </w:r>
    </w:p>
    <w:p w:rsidR="004F5BD1" w:rsidRDefault="007C3731" w:rsidP="004F5BD1">
      <w:pPr>
        <w:shd w:val="clear" w:color="auto" w:fill="FFFFFF"/>
        <w:spacing w:after="0" w:line="270" w:lineRule="atLeast"/>
        <w:ind w:left="-851" w:right="-284" w:firstLine="708"/>
        <w:jc w:val="both"/>
        <w:rPr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Сопротивляемость иммунной системы человека можно повысить, не оставив, тем самым, простуде никаких шансов.</w:t>
      </w:r>
    </w:p>
    <w:p w:rsidR="004F5BD1" w:rsidRDefault="007C3731" w:rsidP="004F5BD1">
      <w:pPr>
        <w:shd w:val="clear" w:color="auto" w:fill="FFFFFF"/>
        <w:spacing w:after="0" w:line="270" w:lineRule="atLeast"/>
        <w:ind w:left="-851" w:right="-284" w:firstLine="708"/>
        <w:jc w:val="both"/>
        <w:rPr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к простуде отнестись «спустя рукава», это может привести к серьёзным осложнениям. </w:t>
      </w:r>
      <w:r w:rsidRPr="009A6206">
        <w:rPr>
          <w:rFonts w:ascii="Times New Roman" w:eastAsia="Times New Roman" w:hAnsi="Times New Roman" w:cs="Times New Roman"/>
          <w:sz w:val="28"/>
          <w:szCs w:val="28"/>
        </w:rPr>
        <w:t>Но обычно от простудных заболеваний никто не умирает. Поэтому, в начале заболевания, люди легкомысленно относятся к своему состоянию. Надо всегда активно начинать борьбу с невидимым врагом, для этого надо проводить п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рофилактику.</w:t>
      </w:r>
    </w:p>
    <w:p w:rsidR="007C3731" w:rsidRPr="004F5BD1" w:rsidRDefault="007C3731" w:rsidP="006914BC">
      <w:pPr>
        <w:shd w:val="clear" w:color="auto" w:fill="FFFFFF"/>
        <w:spacing w:after="0" w:line="270" w:lineRule="atLeast"/>
        <w:ind w:right="-284"/>
        <w:jc w:val="both"/>
        <w:rPr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подразделяется на </w:t>
      </w:r>
      <w:proofErr w:type="gramStart"/>
      <w:r w:rsidRPr="009A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специфичес</w:t>
      </w:r>
      <w:r w:rsidRPr="009A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кую</w:t>
      </w:r>
      <w:proofErr w:type="gramEnd"/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9A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неспецифическую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BD1" w:rsidRDefault="004F5BD1" w:rsidP="004F5BD1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14BC" w:rsidRDefault="007C3731" w:rsidP="006914B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Специфическая профилактика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противогриппозной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вакцины. </w:t>
      </w:r>
      <w:r w:rsidR="004F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914BC" w:rsidRDefault="006914BC" w:rsidP="006914B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3731" w:rsidRDefault="007C3731" w:rsidP="006914B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Неспецифическая </w:t>
      </w:r>
      <w:r w:rsidRPr="009A6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целый комплекс мероприятий, который только при регулярном и систематическом применении оказывает общеукрепляющее действие на весь организм и повышает иммунитет: </w:t>
      </w:r>
    </w:p>
    <w:p w:rsidR="004F5BD1" w:rsidRPr="009A6206" w:rsidRDefault="004F5BD1" w:rsidP="004F5BD1">
      <w:pPr>
        <w:spacing w:after="0" w:line="240" w:lineRule="auto"/>
        <w:ind w:left="-851" w:righ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1.Закаливание.</w:t>
      </w:r>
    </w:p>
    <w:p w:rsidR="004F5BD1" w:rsidRPr="009A6206" w:rsidRDefault="004F5BD1" w:rsidP="004F5BD1">
      <w:pPr>
        <w:spacing w:after="0" w:line="240" w:lineRule="auto"/>
        <w:ind w:left="-851" w:righ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>2. Занятия физкультурой.</w:t>
      </w:r>
    </w:p>
    <w:p w:rsidR="0040073D" w:rsidRPr="006914BC" w:rsidRDefault="004F5BD1" w:rsidP="006914BC">
      <w:pPr>
        <w:spacing w:after="0" w:line="240" w:lineRule="auto"/>
        <w:ind w:left="-851" w:righ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A6206">
        <w:rPr>
          <w:rFonts w:ascii="Times New Roman" w:hAnsi="Times New Roman" w:cs="Times New Roman"/>
          <w:color w:val="000000"/>
          <w:sz w:val="28"/>
          <w:szCs w:val="28"/>
        </w:rPr>
        <w:t>Здоровое регулярное питание также поддержит иммунитет.</w:t>
      </w:r>
    </w:p>
    <w:sectPr w:rsidR="0040073D" w:rsidRPr="006914BC" w:rsidSect="004F5B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24B"/>
    <w:multiLevelType w:val="multilevel"/>
    <w:tmpl w:val="66C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05A7E"/>
    <w:multiLevelType w:val="hybridMultilevel"/>
    <w:tmpl w:val="AD68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D391B"/>
    <w:multiLevelType w:val="multilevel"/>
    <w:tmpl w:val="04AE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F6A08"/>
    <w:multiLevelType w:val="multilevel"/>
    <w:tmpl w:val="254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97301"/>
    <w:multiLevelType w:val="multilevel"/>
    <w:tmpl w:val="227EC1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07D"/>
    <w:rsid w:val="00085C7A"/>
    <w:rsid w:val="002A175E"/>
    <w:rsid w:val="003A44E8"/>
    <w:rsid w:val="0040073D"/>
    <w:rsid w:val="004F5BD1"/>
    <w:rsid w:val="006914BC"/>
    <w:rsid w:val="0072114E"/>
    <w:rsid w:val="007C3731"/>
    <w:rsid w:val="00844A9E"/>
    <w:rsid w:val="00B1307D"/>
    <w:rsid w:val="00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4E"/>
    <w:pPr>
      <w:ind w:left="720"/>
      <w:contextualSpacing/>
    </w:pPr>
  </w:style>
  <w:style w:type="character" w:styleId="a4">
    <w:name w:val="Strong"/>
    <w:basedOn w:val="a0"/>
    <w:uiPriority w:val="22"/>
    <w:qFormat/>
    <w:rsid w:val="007C3731"/>
    <w:rPr>
      <w:b/>
      <w:bCs/>
    </w:rPr>
  </w:style>
  <w:style w:type="paragraph" w:styleId="a5">
    <w:name w:val="Normal (Web)"/>
    <w:basedOn w:val="a"/>
    <w:uiPriority w:val="99"/>
    <w:unhideWhenUsed/>
    <w:rsid w:val="004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Рим</cp:lastModifiedBy>
  <cp:revision>10</cp:revision>
  <dcterms:created xsi:type="dcterms:W3CDTF">2012-11-30T06:38:00Z</dcterms:created>
  <dcterms:modified xsi:type="dcterms:W3CDTF">2016-01-28T09:48:00Z</dcterms:modified>
</cp:coreProperties>
</file>